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220F206C" w:rsidR="00A03B6F" w:rsidRPr="0039527A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E508EE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="0039527A"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</w:t>
      </w:r>
      <w:r w:rsidRPr="0039527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39527A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0E83C40F" w14:textId="77777777" w:rsidR="0039527A" w:rsidRPr="0039527A" w:rsidRDefault="0039527A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3D0DB8E" w:rsidR="00A03B6F" w:rsidRPr="0039527A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39527A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12DDEAD0" w14:textId="77777777" w:rsidR="0039527A" w:rsidRPr="0039527A" w:rsidRDefault="0039527A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70053562" w:rsidR="00A03B6F" w:rsidRPr="0039527A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193283174"/>
      <w:r w:rsidR="0039527A" w:rsidRPr="0039527A">
        <w:rPr>
          <w:rFonts w:ascii="Verdana" w:hAnsi="Verdana"/>
          <w:b w:val="0"/>
          <w:bCs/>
          <w:color w:val="auto"/>
          <w:sz w:val="20"/>
        </w:rPr>
        <w:t xml:space="preserve">aquisição de </w:t>
      </w:r>
      <w:r w:rsidR="0039527A" w:rsidRPr="0039527A">
        <w:rPr>
          <w:rFonts w:ascii="Verdana" w:eastAsia="Arial" w:hAnsi="Verdana"/>
          <w:b w:val="0"/>
          <w:bCs/>
          <w:color w:val="auto"/>
          <w:sz w:val="20"/>
          <w:lang w:eastAsia="zh-CN"/>
        </w:rPr>
        <w:t>(tintas) para serem utilizadas pela Secretaria Municipal de Serviços Urbanos e Transporte para a manutenção das pinturas de logradouros públicos, na responsabilidade do Departamento de Limpeza Pública</w:t>
      </w:r>
      <w:r w:rsidR="0039527A" w:rsidRPr="0039527A">
        <w:rPr>
          <w:rFonts w:ascii="Verdana" w:eastAsia="Arial" w:hAnsi="Verdana"/>
          <w:b w:val="0"/>
          <w:bCs/>
          <w:color w:val="auto"/>
          <w:sz w:val="20"/>
        </w:rPr>
        <w:t>, da Secretaria Municipal de Serviços Urbanos e Transporte</w:t>
      </w:r>
      <w:r w:rsidR="0039527A" w:rsidRPr="0039527A">
        <w:rPr>
          <w:rFonts w:ascii="Verdana" w:hAnsi="Verdana" w:cs="Verdana"/>
          <w:b w:val="0"/>
          <w:bCs/>
          <w:color w:val="auto"/>
          <w:sz w:val="20"/>
        </w:rPr>
        <w:t>, deste município</w:t>
      </w:r>
      <w:bookmarkEnd w:id="0"/>
      <w:r w:rsidRPr="0039527A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39527A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7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2"/>
        <w:gridCol w:w="3584"/>
        <w:gridCol w:w="756"/>
        <w:gridCol w:w="993"/>
        <w:gridCol w:w="1526"/>
        <w:gridCol w:w="1568"/>
      </w:tblGrid>
      <w:tr w:rsidR="0039527A" w:rsidRPr="001D1B12" w14:paraId="0FB240BB" w14:textId="77777777" w:rsidTr="0039527A"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6596E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bookmarkStart w:id="1" w:name="_Hlk194321230"/>
            <w:r w:rsidRPr="001D1B12">
              <w:rPr>
                <w:rFonts w:ascii="Verdana" w:hAnsi="Verdana"/>
                <w:b/>
                <w:bCs/>
                <w:color w:val="000000"/>
              </w:rPr>
              <w:t>ITEM</w:t>
            </w:r>
          </w:p>
        </w:tc>
        <w:tc>
          <w:tcPr>
            <w:tcW w:w="3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1B7FC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1D1B12">
              <w:rPr>
                <w:rFonts w:ascii="Verdana" w:hAnsi="Verdana"/>
                <w:b/>
                <w:bCs/>
                <w:color w:val="000000"/>
              </w:rPr>
              <w:t>DESCRIÇÃO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1C3563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1D1B12">
              <w:rPr>
                <w:rFonts w:ascii="Verdana" w:hAnsi="Verdana"/>
                <w:b/>
                <w:bCs/>
                <w:color w:val="000000"/>
              </w:rPr>
              <w:t>UND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38CDBD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1D1B12">
              <w:rPr>
                <w:rFonts w:ascii="Verdana" w:hAnsi="Verdana"/>
                <w:b/>
                <w:bCs/>
                <w:color w:val="000000"/>
              </w:rPr>
              <w:t>QUANT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99D09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1D1B12">
              <w:rPr>
                <w:rFonts w:ascii="Verdana" w:hAnsi="Verdana"/>
                <w:b/>
                <w:bCs/>
                <w:color w:val="000000"/>
              </w:rPr>
              <w:t>VALOR ESTIMADO UNITÁRIO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1FCA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1D1B12">
              <w:rPr>
                <w:rFonts w:ascii="Verdana" w:hAnsi="Verdana"/>
                <w:b/>
                <w:bCs/>
                <w:color w:val="000000"/>
              </w:rPr>
              <w:t>VALOR ESTIMADO TOTAL</w:t>
            </w:r>
          </w:p>
        </w:tc>
      </w:tr>
      <w:tr w:rsidR="0039527A" w:rsidRPr="001D1B12" w14:paraId="5D02E274" w14:textId="77777777" w:rsidTr="0039527A"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14:paraId="446A1030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1D1B12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33FBDB81" w14:textId="77777777" w:rsidR="0039527A" w:rsidRPr="001D1B12" w:rsidRDefault="0039527A" w:rsidP="00954186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 w:cs="Arial"/>
                <w:color w:val="000000"/>
                <w:sz w:val="20"/>
              </w:rPr>
              <w:t>Tinta látex acrílica branca neve 18lt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20A413" w14:textId="77777777" w:rsidR="0039527A" w:rsidRPr="001D1B12" w:rsidRDefault="0039527A" w:rsidP="00954186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BD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43604A" w14:textId="77777777" w:rsidR="0039527A" w:rsidRPr="001D1B12" w:rsidRDefault="0039527A" w:rsidP="00954186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D1EC99" w14:textId="77777777" w:rsidR="0039527A" w:rsidRPr="001D1B12" w:rsidRDefault="0039527A" w:rsidP="00954186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R$ 137,63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6AC5" w14:textId="77777777" w:rsidR="0039527A" w:rsidRPr="001D1B12" w:rsidRDefault="0039527A" w:rsidP="00954186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R$ 13.763,00</w:t>
            </w:r>
          </w:p>
        </w:tc>
      </w:tr>
      <w:tr w:rsidR="0039527A" w:rsidRPr="001D1B12" w14:paraId="559737DC" w14:textId="77777777" w:rsidTr="0039527A">
        <w:tc>
          <w:tcPr>
            <w:tcW w:w="952" w:type="dxa"/>
            <w:tcBorders>
              <w:left w:val="single" w:sz="4" w:space="0" w:color="000000"/>
              <w:bottom w:val="single" w:sz="4" w:space="0" w:color="000000"/>
            </w:tcBorders>
          </w:tcPr>
          <w:p w14:paraId="52B662A4" w14:textId="77777777" w:rsidR="0039527A" w:rsidRPr="001D1B12" w:rsidRDefault="0039527A" w:rsidP="00954186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1D1B12">
              <w:rPr>
                <w:rFonts w:ascii="Verdana" w:hAnsi="Verdana"/>
              </w:rPr>
              <w:t>02</w:t>
            </w:r>
          </w:p>
        </w:tc>
        <w:tc>
          <w:tcPr>
            <w:tcW w:w="3584" w:type="dxa"/>
            <w:tcBorders>
              <w:left w:val="single" w:sz="4" w:space="0" w:color="000000"/>
              <w:bottom w:val="single" w:sz="4" w:space="0" w:color="000000"/>
            </w:tcBorders>
          </w:tcPr>
          <w:p w14:paraId="39F31A00" w14:textId="77777777" w:rsidR="0039527A" w:rsidRPr="001D1B12" w:rsidRDefault="0039527A" w:rsidP="00954186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1D1B12">
              <w:rPr>
                <w:rFonts w:ascii="Verdana" w:hAnsi="Verdana" w:cs="Arial"/>
                <w:color w:val="000000"/>
                <w:sz w:val="20"/>
              </w:rPr>
              <w:t>Tinta para piso 18lt (cores)</w:t>
            </w:r>
          </w:p>
        </w:tc>
        <w:tc>
          <w:tcPr>
            <w:tcW w:w="7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394578" w14:textId="77777777" w:rsidR="0039527A" w:rsidRPr="001D1B12" w:rsidRDefault="0039527A" w:rsidP="00954186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BD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2AF3C5" w14:textId="77777777" w:rsidR="0039527A" w:rsidRPr="001D1B12" w:rsidRDefault="0039527A" w:rsidP="00954186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D6AAFA" w14:textId="77777777" w:rsidR="0039527A" w:rsidRPr="001D1B12" w:rsidRDefault="0039527A" w:rsidP="00954186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R$ 260,97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0D90" w14:textId="77777777" w:rsidR="0039527A" w:rsidRPr="001D1B12" w:rsidRDefault="0039527A" w:rsidP="00954186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 7.829,10</w:t>
            </w:r>
          </w:p>
        </w:tc>
      </w:tr>
      <w:tr w:rsidR="0039527A" w:rsidRPr="001D1B12" w14:paraId="29D9531D" w14:textId="77777777" w:rsidTr="0039527A">
        <w:tc>
          <w:tcPr>
            <w:tcW w:w="93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D801" w14:textId="77777777" w:rsidR="0039527A" w:rsidRPr="001D1B12" w:rsidRDefault="0039527A" w:rsidP="00954186">
            <w:pPr>
              <w:pStyle w:val="TableParagraph"/>
              <w:spacing w:line="276" w:lineRule="auto"/>
              <w:ind w:right="33"/>
              <w:jc w:val="both"/>
              <w:rPr>
                <w:rFonts w:ascii="Verdana" w:hAnsi="Verdana"/>
                <w:sz w:val="20"/>
                <w:szCs w:val="20"/>
              </w:rPr>
            </w:pPr>
            <w:r w:rsidRPr="001D1B12">
              <w:rPr>
                <w:rFonts w:ascii="Verdana" w:hAnsi="Verdana"/>
                <w:sz w:val="20"/>
                <w:szCs w:val="20"/>
              </w:rPr>
              <w:t>VALOR ESTIMADO TOTAL: R$ 21.592,10 (vinte  e um mil quinhentos e noventa e dois reais e dez centavos)</w:t>
            </w:r>
          </w:p>
        </w:tc>
      </w:tr>
      <w:bookmarkEnd w:id="1"/>
    </w:tbl>
    <w:p w14:paraId="5FF531CC" w14:textId="77777777" w:rsidR="00A03B6F" w:rsidRPr="0039527A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39527A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39527A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39527A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39527A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39527A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lastRenderedPageBreak/>
        <w:t>Tel./Fax:</w:t>
      </w:r>
    </w:p>
    <w:p w14:paraId="06898A8E" w14:textId="77777777" w:rsidR="00A03B6F" w:rsidRPr="0039527A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39527A">
        <w:rPr>
          <w:rFonts w:ascii="Verdana" w:hAnsi="Verdana"/>
          <w:sz w:val="20"/>
          <w:szCs w:val="20"/>
        </w:rPr>
        <w:t xml:space="preserve">E-mail: </w:t>
      </w:r>
      <w:r w:rsidRPr="0039527A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39527A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39527A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39527A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39527A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39527A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39527A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3952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FAD47" w14:textId="77777777" w:rsidR="003568C0" w:rsidRDefault="003568C0">
      <w:pPr>
        <w:spacing w:after="0" w:line="240" w:lineRule="auto"/>
      </w:pPr>
      <w:r>
        <w:separator/>
      </w:r>
    </w:p>
  </w:endnote>
  <w:endnote w:type="continuationSeparator" w:id="0">
    <w:p w14:paraId="4CEC5BE2" w14:textId="77777777" w:rsidR="003568C0" w:rsidRDefault="00356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2773C" w14:textId="77777777" w:rsidR="003568C0" w:rsidRDefault="003568C0">
      <w:pPr>
        <w:spacing w:after="0" w:line="240" w:lineRule="auto"/>
      </w:pPr>
      <w:r>
        <w:separator/>
      </w:r>
    </w:p>
  </w:footnote>
  <w:footnote w:type="continuationSeparator" w:id="0">
    <w:p w14:paraId="49AACAF5" w14:textId="77777777" w:rsidR="003568C0" w:rsidRDefault="00356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29419E"/>
    <w:rsid w:val="003568C0"/>
    <w:rsid w:val="0039527A"/>
    <w:rsid w:val="00472700"/>
    <w:rsid w:val="00482CD9"/>
    <w:rsid w:val="004D11F6"/>
    <w:rsid w:val="00774576"/>
    <w:rsid w:val="009E00ED"/>
    <w:rsid w:val="00A03B6F"/>
    <w:rsid w:val="00CB1E09"/>
    <w:rsid w:val="00E35299"/>
    <w:rsid w:val="00E508EE"/>
    <w:rsid w:val="00ED5EE4"/>
    <w:rsid w:val="00F01A57"/>
    <w:rsid w:val="00F4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353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62</cp:revision>
  <cp:lastPrinted>2025-03-31T16:50:00Z</cp:lastPrinted>
  <dcterms:created xsi:type="dcterms:W3CDTF">2024-02-06T14:35:00Z</dcterms:created>
  <dcterms:modified xsi:type="dcterms:W3CDTF">2025-03-31T16:52:00Z</dcterms:modified>
  <dc:language>pt-BR</dc:language>
</cp:coreProperties>
</file>